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104E" w:rsidR="0061148E" w:rsidRPr="0035681E" w:rsidRDefault="00262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0208" w:rsidR="0061148E" w:rsidRPr="0035681E" w:rsidRDefault="00262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91FE1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DDC03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57BF8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7C9CC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0F228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03E9D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56E76" w:rsidR="00CD0676" w:rsidRPr="00944D28" w:rsidRDefault="00262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3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C9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60990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016A5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39F5D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22346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DA035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BEBCF" w:rsidR="00B87ED3" w:rsidRPr="00944D28" w:rsidRDefault="0026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B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B60B5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6963F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60107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B9252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3F1CD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503E3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C07C4" w:rsidR="00B87ED3" w:rsidRPr="00944D28" w:rsidRDefault="0026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9EAA" w:rsidR="00B87ED3" w:rsidRPr="00944D28" w:rsidRDefault="0026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1DF99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50E12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6237D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71769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06349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30DB6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D752D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EB931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14A50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DFE41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67B66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48902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26163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B2114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3D30" w:rsidR="00B87ED3" w:rsidRPr="00944D28" w:rsidRDefault="0026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53B4F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B19EF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03878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1756E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5563C" w:rsidR="00B87ED3" w:rsidRPr="00944D28" w:rsidRDefault="0026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4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3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2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D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