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412B" w:rsidR="0061148E" w:rsidRPr="0035681E" w:rsidRDefault="00C37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B876" w:rsidR="0061148E" w:rsidRPr="0035681E" w:rsidRDefault="00C37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C93A9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60478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4584B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491B3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7F527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49D87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E452A4" w:rsidR="00CD0676" w:rsidRPr="00944D28" w:rsidRDefault="00C372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6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D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55CF2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7738F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4C3C6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94472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68142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8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034E" w:rsidR="00B87ED3" w:rsidRPr="00944D28" w:rsidRDefault="00C3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3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791BE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16616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BB597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A33EC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AFFBD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0BF7F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EF5CF" w:rsidR="00B87ED3" w:rsidRPr="00944D28" w:rsidRDefault="00C3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87AF0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C007F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757C0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F5544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296F2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B7743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CFF2A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C064E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02838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668CC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4BEC9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B6C1A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9EBA3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E9A11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DD5D3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D4B01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748DF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B326F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F2EAA" w:rsidR="00B87ED3" w:rsidRPr="00944D28" w:rsidRDefault="00C3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6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A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3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E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22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