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7700" w:rsidR="0061148E" w:rsidRPr="0035681E" w:rsidRDefault="00CA1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247F" w:rsidR="0061148E" w:rsidRPr="0035681E" w:rsidRDefault="00CA1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11295" w:rsidR="00CD0676" w:rsidRPr="00944D28" w:rsidRDefault="00CA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1EFED" w:rsidR="00CD0676" w:rsidRPr="00944D28" w:rsidRDefault="00CA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A19E5" w:rsidR="00CD0676" w:rsidRPr="00944D28" w:rsidRDefault="00CA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14AD7" w:rsidR="00CD0676" w:rsidRPr="00944D28" w:rsidRDefault="00CA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F2B1C" w:rsidR="00CD0676" w:rsidRPr="00944D28" w:rsidRDefault="00CA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C1B39" w:rsidR="00CD0676" w:rsidRPr="00944D28" w:rsidRDefault="00CA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9981E" w:rsidR="00CD0676" w:rsidRPr="00944D28" w:rsidRDefault="00CA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80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A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CC44E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91F67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B02A8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61DC5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79B9A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8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3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6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1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2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19EF9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3B824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58812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6296D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F7C63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0CB62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1B755" w:rsidR="00B87ED3" w:rsidRPr="00944D28" w:rsidRDefault="00CA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3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7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B9224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F5AC4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AB2F7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99EB0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48CFE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D770B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875E3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9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1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72EFE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5A6F4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CE308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26485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97AAB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84DEE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E543C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3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9424C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A1DBC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8841C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FB600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EC98B" w:rsidR="00B87ED3" w:rsidRPr="00944D28" w:rsidRDefault="00CA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8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9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4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A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