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7B3A8" w:rsidR="0061148E" w:rsidRPr="0035681E" w:rsidRDefault="00196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A2B1" w:rsidR="0061148E" w:rsidRPr="0035681E" w:rsidRDefault="00196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A9451" w:rsidR="00CD0676" w:rsidRPr="00944D28" w:rsidRDefault="0019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D8D57" w:rsidR="00CD0676" w:rsidRPr="00944D28" w:rsidRDefault="0019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4685B" w:rsidR="00CD0676" w:rsidRPr="00944D28" w:rsidRDefault="0019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71302" w:rsidR="00CD0676" w:rsidRPr="00944D28" w:rsidRDefault="0019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5041D" w:rsidR="00CD0676" w:rsidRPr="00944D28" w:rsidRDefault="0019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B4B8A" w:rsidR="00CD0676" w:rsidRPr="00944D28" w:rsidRDefault="0019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32B32" w:rsidR="00CD0676" w:rsidRPr="00944D28" w:rsidRDefault="0019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8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F7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98DF6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8197D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844ED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8FC30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C72F3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0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8DA0A" w:rsidR="00B87ED3" w:rsidRPr="00944D28" w:rsidRDefault="00196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6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9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F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2D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6B0E9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BBC0C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FFE90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986B4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C09EA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0E7BE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B0743" w:rsidR="00B87ED3" w:rsidRPr="00944D28" w:rsidRDefault="0019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9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C0487" w:rsidR="00B87ED3" w:rsidRPr="00944D28" w:rsidRDefault="0019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B1AB5" w:rsidR="00B87ED3" w:rsidRPr="00944D28" w:rsidRDefault="0019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2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0FB67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2601D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9E84D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E8471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9C4EF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596B4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1D535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D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1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B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3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D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75A8A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853C5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C9FAB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65F4A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7006A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7B428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2F256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39A4" w:rsidR="00B87ED3" w:rsidRPr="00944D28" w:rsidRDefault="0019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17D15" w:rsidR="00B87ED3" w:rsidRPr="00944D28" w:rsidRDefault="0019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7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7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F1398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AFC8E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7DB85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ED275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79CDF" w:rsidR="00B87ED3" w:rsidRPr="00944D28" w:rsidRDefault="0019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2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44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E2D3" w:rsidR="00B87ED3" w:rsidRPr="00944D28" w:rsidRDefault="0019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7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D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C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9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2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4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2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