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49E7" w:rsidR="0061148E" w:rsidRPr="0035681E" w:rsidRDefault="00D82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E3C3" w:rsidR="0061148E" w:rsidRPr="0035681E" w:rsidRDefault="00D82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15F9E" w:rsidR="00CD0676" w:rsidRPr="00944D28" w:rsidRDefault="00D82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C4E73" w:rsidR="00CD0676" w:rsidRPr="00944D28" w:rsidRDefault="00D82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273DB" w:rsidR="00CD0676" w:rsidRPr="00944D28" w:rsidRDefault="00D82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B85B3" w:rsidR="00CD0676" w:rsidRPr="00944D28" w:rsidRDefault="00D82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C4409" w:rsidR="00CD0676" w:rsidRPr="00944D28" w:rsidRDefault="00D82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3F413" w:rsidR="00CD0676" w:rsidRPr="00944D28" w:rsidRDefault="00D82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D58FD" w:rsidR="00CD0676" w:rsidRPr="00944D28" w:rsidRDefault="00D82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E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7D0AF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7666D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69368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AD211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6E3B1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31573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1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C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CB838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7101D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8675A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28AD4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9C150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07C6B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0CFBB" w:rsidR="00B87ED3" w:rsidRPr="00944D28" w:rsidRDefault="00D8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4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E7A54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1E373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0446E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43E97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F933E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7D075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397CB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DA69" w:rsidR="00B87ED3" w:rsidRPr="00944D28" w:rsidRDefault="00D82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4563F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1BFE9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76730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B3E56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F2FBE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EFC07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A3255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E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7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7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CCEE3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5D5B3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C736D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D270C" w:rsidR="00B87ED3" w:rsidRPr="00944D28" w:rsidRDefault="00D8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8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B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9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9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4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F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8C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