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55B1" w:rsidR="0061148E" w:rsidRPr="0035681E" w:rsidRDefault="00110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98D1" w:rsidR="0061148E" w:rsidRPr="0035681E" w:rsidRDefault="00110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5E24B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EECAE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5FBB5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5D1FA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2576F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94B62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3E317" w:rsidR="00CD0676" w:rsidRPr="00944D28" w:rsidRDefault="00110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F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5F578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55BEA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AA6C1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5C0A8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911D3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857DD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CE121" w:rsidR="00B87ED3" w:rsidRPr="00944D28" w:rsidRDefault="00110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9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EA558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8F514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02166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A3330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2A96F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9C640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AC6EF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29D5F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46B48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917E0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021B3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4EF49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A429C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99030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814D0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3AC1A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1BD63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A8427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23F0C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7C31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E2970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BAA91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85E4F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E2519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2A367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2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B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6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E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2022-10-12T18:24:00.0000000Z</dcterms:modified>
</coreProperties>
</file>