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AACC" w:rsidR="0061148E" w:rsidRPr="0035681E" w:rsidRDefault="00435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8DE1" w:rsidR="0061148E" w:rsidRPr="0035681E" w:rsidRDefault="00435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71AB1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09281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60121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FC262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72FC7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35CBA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3CC1F" w:rsidR="00CD0676" w:rsidRPr="00944D28" w:rsidRDefault="00435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F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8F5B1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D93EC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959F5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1A5AB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67C72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85B8A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9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6526" w:rsidR="00B87ED3" w:rsidRPr="00944D28" w:rsidRDefault="00435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D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8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69556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CF928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353C3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6206F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F3B9B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44BF0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9520F" w:rsidR="00B87ED3" w:rsidRPr="00944D28" w:rsidRDefault="004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51FA" w:rsidR="00B87ED3" w:rsidRPr="00944D28" w:rsidRDefault="0043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D6F4" w:rsidR="00B87ED3" w:rsidRPr="00944D28" w:rsidRDefault="0043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2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5B557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E386B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812F6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C28B3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FCE93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490E7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8B0ED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D0C3" w:rsidR="00B87ED3" w:rsidRPr="00944D28" w:rsidRDefault="0043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4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16DF" w:rsidR="00B87ED3" w:rsidRPr="00944D28" w:rsidRDefault="0043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0E286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2EC6E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3772B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8A52E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C84E4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5E3AA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4324E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933D" w:rsidR="00B87ED3" w:rsidRPr="00944D28" w:rsidRDefault="0043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F8FBD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027E3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6D97B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0FF20" w:rsidR="00B87ED3" w:rsidRPr="00944D28" w:rsidRDefault="004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5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B5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F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4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2022-10-12T17:50:00.0000000Z</dcterms:modified>
</coreProperties>
</file>