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8956" w:rsidR="0061148E" w:rsidRPr="0035681E" w:rsidRDefault="00566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2B25" w:rsidR="0061148E" w:rsidRPr="0035681E" w:rsidRDefault="00566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59C2B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6D907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4E10F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F8997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72836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1DAF7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86C11" w:rsidR="00CD0676" w:rsidRPr="00944D28" w:rsidRDefault="00566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5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8761B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1BD04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FB6A3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93C84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92E2C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A38C9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F3B6" w:rsidR="00B87ED3" w:rsidRPr="00944D28" w:rsidRDefault="00566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C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81AFE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D16A1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AE7E9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D933A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24EAE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D066A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88556" w:rsidR="00B87ED3" w:rsidRPr="00944D28" w:rsidRDefault="0056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0A944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B2B74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1CAE5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882CA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19FAD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123CC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B225E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DCCFB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224C5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C3F6E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5573E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6CAF3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DEC32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E6BB5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ADD79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A1F6B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339F0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CC616" w:rsidR="00B87ED3" w:rsidRPr="00944D28" w:rsidRDefault="0056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8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3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1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276A" w:rsidR="00B87ED3" w:rsidRPr="00944D28" w:rsidRDefault="0056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E2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