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F483D" w:rsidR="0061148E" w:rsidRPr="0035681E" w:rsidRDefault="00E92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B4B8" w:rsidR="0061148E" w:rsidRPr="0035681E" w:rsidRDefault="00E92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A561A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C289C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D7A14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447B8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0FDDB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D52D4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1A453" w:rsidR="00CD0676" w:rsidRPr="00944D28" w:rsidRDefault="00E92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2C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29660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C2A83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4D6C9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B1161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0083D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64CC0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F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6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4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F85D8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C34AA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15992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A825E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5A47B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EA135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18732" w:rsidR="00B87ED3" w:rsidRPr="00944D28" w:rsidRDefault="00E9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48FE" w:rsidR="00B87ED3" w:rsidRPr="00944D28" w:rsidRDefault="00E9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D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00C2" w:rsidR="00B87ED3" w:rsidRPr="00944D28" w:rsidRDefault="00E9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32655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D1FBC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9EFB3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B37C1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8F05B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AEE3B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B89C8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2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7F23D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D7607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98893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0032A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2675C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AC73F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CECC4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DFEC8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E7E32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BDFCA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BBF1E" w:rsidR="00B87ED3" w:rsidRPr="00944D28" w:rsidRDefault="00E9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6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D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88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004C4" w:rsidR="00B87ED3" w:rsidRPr="00944D28" w:rsidRDefault="00E9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2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9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