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37FB" w:rsidR="0061148E" w:rsidRPr="00944D28" w:rsidRDefault="00CF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DE61" w:rsidR="0061148E" w:rsidRPr="004A7085" w:rsidRDefault="00CF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89819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75F04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DA0D1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87835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42B89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ADD57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77D69" w:rsidR="00B87ED3" w:rsidRPr="00944D28" w:rsidRDefault="00CF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90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67DEE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9C90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05A3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7AC54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429C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E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1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E7A27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1898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7C50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8C84E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6431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A6E66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DF409" w:rsidR="00B87ED3" w:rsidRPr="00944D28" w:rsidRDefault="00CF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D489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2CA9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4D17E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46A8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B4B75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96069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D5663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11D72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A38D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17AC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32827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0FFE6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3278F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91D3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D02F4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D30F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F28FB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9BB68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165DF" w:rsidR="00B87ED3" w:rsidRPr="00944D28" w:rsidRDefault="00CF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F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B5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