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0E48" w:rsidR="0061148E" w:rsidRPr="00177744" w:rsidRDefault="00073D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FB6C" w:rsidR="0061148E" w:rsidRPr="00177744" w:rsidRDefault="00073D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F9273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C82CB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A0662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202D2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CF206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4CEEA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09842" w:rsidR="00983D57" w:rsidRPr="00177744" w:rsidRDefault="00073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F2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6B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25642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65A76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044E4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C1F23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580C0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3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B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A20E1" w:rsidR="00B87ED3" w:rsidRPr="00177744" w:rsidRDefault="00073D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9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F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9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1451F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EF4AF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522E5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124A8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95A6A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9E7FC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74FA9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5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D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8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8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E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5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7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9292C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CA869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20325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C7D86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A968F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FD8BE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E0B71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D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5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F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8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E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A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9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71C29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B6FC4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331E3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03CD9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AD59E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15B3A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6C82E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0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B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D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B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1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5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A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7ECDB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1283E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0053A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97A94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E9B59" w:rsidR="00B87ED3" w:rsidRPr="00177744" w:rsidRDefault="00073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16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53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6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1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5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0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A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4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C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DC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2022-10-12T18:06:00.0000000Z</dcterms:modified>
</coreProperties>
</file>