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25ED" w:rsidR="0061148E" w:rsidRPr="00177744" w:rsidRDefault="00ED1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36B3" w:rsidR="0061148E" w:rsidRPr="00177744" w:rsidRDefault="00ED1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BA64F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870CC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8630F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7BBB7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03A44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AA9A6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0FB54" w:rsidR="00983D57" w:rsidRPr="00177744" w:rsidRDefault="00ED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62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0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5BC42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0770B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29EB4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36733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9FCB8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0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0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F8FEB" w:rsidR="00B87ED3" w:rsidRPr="00177744" w:rsidRDefault="00ED1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3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F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B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1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51F25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5EEF2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FDF05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294EE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FFCF0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78A64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60896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8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C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B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8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7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4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4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19A1A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07F0C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63E43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1FA97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8C988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D1AE7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A32FA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1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6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F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7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8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E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2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0B13B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A9EB5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23888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F89E3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BC3C8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6C2D4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AB1F0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B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7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F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9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2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D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9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540F0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B1D3B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5E716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5FF34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E5B0D" w:rsidR="00B87ED3" w:rsidRPr="00177744" w:rsidRDefault="00ED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AB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DD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9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0C3B2" w:rsidR="00B87ED3" w:rsidRPr="00177744" w:rsidRDefault="00ED1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F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C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7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F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A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66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