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2363" w:rsidR="0061148E" w:rsidRPr="00177744" w:rsidRDefault="00E37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0C9BF" w:rsidR="0061148E" w:rsidRPr="00177744" w:rsidRDefault="00E37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D2F72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62337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800C1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7601E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5B54B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B8828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BD70A" w:rsidR="00983D57" w:rsidRPr="00177744" w:rsidRDefault="00E37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8A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49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0A6AD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FEB48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A92EB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6D771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4C5B1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7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4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A08EB" w:rsidR="00B87ED3" w:rsidRPr="00177744" w:rsidRDefault="00E37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1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3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3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0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19A21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D7399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EBEB7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86768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4FE6D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90B6F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CEDEE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2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8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7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3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1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8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0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D21A8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7289E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40116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DE7B6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67557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B5A2A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C641F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0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E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A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F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0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E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9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A8093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392A9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C63AF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2740A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C9462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ECB21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EB560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3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D523A" w:rsidR="00B87ED3" w:rsidRPr="00177744" w:rsidRDefault="00E37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8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A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5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3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1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8F3C2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1A36E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BC1F5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7F20B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4742B" w:rsidR="00B87ED3" w:rsidRPr="00177744" w:rsidRDefault="00E37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7B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50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C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7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C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D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9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1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6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4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2022-10-12T05:36:00.0000000Z</dcterms:modified>
</coreProperties>
</file>