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71EA" w:rsidR="0061148E" w:rsidRPr="00177744" w:rsidRDefault="004F7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0E40" w:rsidR="0061148E" w:rsidRPr="00177744" w:rsidRDefault="004F7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1961A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FF176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7AE3F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6A02C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C6A00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638D9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D4C84" w:rsidR="00983D57" w:rsidRPr="00177744" w:rsidRDefault="004F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68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D5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241A2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60D20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D2265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B006B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7FC83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6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0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DDDBE" w:rsidR="00B87ED3" w:rsidRPr="00177744" w:rsidRDefault="004F7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2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D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B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F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BCEF2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E34CC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BCD85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51383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E6F55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6798F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29936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E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C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8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A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AAB32" w:rsidR="00B87ED3" w:rsidRPr="00177744" w:rsidRDefault="004F7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2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C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15156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0E39F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066BE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39D08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561C3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15024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50985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A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9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2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B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4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C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B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189E6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8C941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7594F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6E51A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C6942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5B14A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1B9CF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4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D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A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F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E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F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2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FA60A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B752D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A748B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C705B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6D60F" w:rsidR="00B87ED3" w:rsidRPr="00177744" w:rsidRDefault="004F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9B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C2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1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A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5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F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E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3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B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DB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2022-10-12T03:57:00.0000000Z</dcterms:modified>
</coreProperties>
</file>