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9583" w:rsidR="0061148E" w:rsidRPr="00177744" w:rsidRDefault="00B71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2A864" w:rsidR="0061148E" w:rsidRPr="00177744" w:rsidRDefault="00B71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D4758" w:rsidR="00983D57" w:rsidRPr="00177744" w:rsidRDefault="00B7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70442" w:rsidR="00983D57" w:rsidRPr="00177744" w:rsidRDefault="00B7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9DAC2" w:rsidR="00983D57" w:rsidRPr="00177744" w:rsidRDefault="00B7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55A95" w:rsidR="00983D57" w:rsidRPr="00177744" w:rsidRDefault="00B7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35BFE" w:rsidR="00983D57" w:rsidRPr="00177744" w:rsidRDefault="00B7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48D9F" w:rsidR="00983D57" w:rsidRPr="00177744" w:rsidRDefault="00B7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E5CBE" w:rsidR="00983D57" w:rsidRPr="00177744" w:rsidRDefault="00B71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2C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611A1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400D1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F8C5E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213CF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3F876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28394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0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D68B6" w:rsidR="00B87ED3" w:rsidRPr="00177744" w:rsidRDefault="00B71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0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8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E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F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E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6F491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9B7E3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C94D2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D190C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B0645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500C1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6BF2A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1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0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5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6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C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A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270E1" w:rsidR="00B87ED3" w:rsidRPr="00177744" w:rsidRDefault="00B71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E7417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3DFA7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1FA8D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E0667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58490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509B4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A156D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8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7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5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8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B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2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4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C17F2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82BFE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D557E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C1F4D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C93FA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38D9A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288B4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F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C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5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9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5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C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3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8E389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6E51E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51B54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4ECCF" w:rsidR="00B87ED3" w:rsidRPr="00177744" w:rsidRDefault="00B71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E9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82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94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D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0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6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FCDFF" w:rsidR="00B87ED3" w:rsidRPr="00177744" w:rsidRDefault="00B71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4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F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7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C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