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9756" w:rsidR="0061148E" w:rsidRPr="00177744" w:rsidRDefault="00821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90A8" w:rsidR="0061148E" w:rsidRPr="00177744" w:rsidRDefault="00821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8FA5E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2487E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8249B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E32BC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4F47E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056F2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A9CF8" w:rsidR="00983D57" w:rsidRPr="00177744" w:rsidRDefault="00821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44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B36A9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1EE6D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60BAD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E604F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4F37E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B1EC6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A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A2390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4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A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1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E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8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40B3D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E4359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CC791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801BA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BE06E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D1850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7C7B4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0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36F7C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1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6CF03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D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A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5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A414D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E393F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CB029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93712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101C0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E0C8D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75577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7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6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F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B0170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C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4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5C38A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771D0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72A65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24ECA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F5B31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D1AB5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DEB5A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6EA09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B4FCE" w:rsidR="00B87ED3" w:rsidRPr="00177744" w:rsidRDefault="00821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2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5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A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6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A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D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B1CB5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D5861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B3A48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39220" w:rsidR="00B87ED3" w:rsidRPr="00177744" w:rsidRDefault="00821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A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39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1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9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4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7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B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7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D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48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2022-10-12T17:49:00.0000000Z</dcterms:modified>
</coreProperties>
</file>