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C434" w:rsidR="0061148E" w:rsidRPr="00177744" w:rsidRDefault="00BB0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D230" w:rsidR="0061148E" w:rsidRPr="00177744" w:rsidRDefault="00BB0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ADE8C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DD5CC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AE2DF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A2566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5BFB8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614CF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9E0D3" w:rsidR="00983D57" w:rsidRPr="00177744" w:rsidRDefault="00BB0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34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DF3D5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0F226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BD02A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7B022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4E16E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E8F2E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8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C54CD" w:rsidR="00B87ED3" w:rsidRPr="00177744" w:rsidRDefault="00BB0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6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D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C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9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7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46802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CFA10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32EE6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27577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5D88A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275DD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E894D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6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1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B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16D52" w:rsidR="00B87ED3" w:rsidRPr="00177744" w:rsidRDefault="00BB0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1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0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6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D8E9E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DFDFD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581DF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D7E35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5139C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998CB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FDA6D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5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5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3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F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E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7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B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A4955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2D653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E98C5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6FAF6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0A7B7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B37EE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BA2CA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6BC42" w:rsidR="00B87ED3" w:rsidRPr="00177744" w:rsidRDefault="00BB0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7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6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E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0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4A957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7CBE6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CDA45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11B57" w:rsidR="00B87ED3" w:rsidRPr="00177744" w:rsidRDefault="00BB0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2C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6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8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1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6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E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2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2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B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D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35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