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7A4C" w:rsidR="0061148E" w:rsidRPr="00177744" w:rsidRDefault="006770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4D065" w:rsidR="0061148E" w:rsidRPr="00177744" w:rsidRDefault="006770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9D0CD" w:rsidR="00983D57" w:rsidRPr="00177744" w:rsidRDefault="00677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EC962" w:rsidR="00983D57" w:rsidRPr="00177744" w:rsidRDefault="00677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AD627" w:rsidR="00983D57" w:rsidRPr="00177744" w:rsidRDefault="00677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E0A68" w:rsidR="00983D57" w:rsidRPr="00177744" w:rsidRDefault="00677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95D4D" w:rsidR="00983D57" w:rsidRPr="00177744" w:rsidRDefault="00677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E91AA" w:rsidR="00983D57" w:rsidRPr="00177744" w:rsidRDefault="00677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5102D" w:rsidR="00983D57" w:rsidRPr="00177744" w:rsidRDefault="00677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B9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C510B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D2B51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BA43B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8238B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6D7D7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57620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D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49E54" w:rsidR="00B87ED3" w:rsidRPr="00177744" w:rsidRDefault="00677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3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8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8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3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C7F63" w:rsidR="00B87ED3" w:rsidRPr="00177744" w:rsidRDefault="00677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FB0D3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8E20C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9A02A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C73CA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B8E9E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697B3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2C7D7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F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4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2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2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A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6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9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5F0FA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A1A11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6D075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88D2E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13CA0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648FE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62C68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A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6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7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C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F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A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66491" w:rsidR="00B87ED3" w:rsidRPr="00177744" w:rsidRDefault="00677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68CDC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78779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F8053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07CBE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B2B8B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5F90A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20E2D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26511" w14:textId="77777777" w:rsidR="006770F2" w:rsidRDefault="00677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5C2B6FD2" w14:textId="7BCBFB4A" w:rsidR="00B87ED3" w:rsidRPr="00177744" w:rsidRDefault="00677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4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A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E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2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F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6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0BF7F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90CE5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1E1B3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722C5" w:rsidR="00B87ED3" w:rsidRPr="00177744" w:rsidRDefault="0067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25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79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2A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F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0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C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D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1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9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8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0F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2022-10-12T13:21:00.0000000Z</dcterms:modified>
</coreProperties>
</file>