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F719" w:rsidR="0061148E" w:rsidRPr="00177744" w:rsidRDefault="006C4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56A5" w:rsidR="0061148E" w:rsidRPr="00177744" w:rsidRDefault="006C4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3AA62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46211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144CA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6B59E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0B720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2FB43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A0840" w:rsidR="00983D57" w:rsidRPr="00177744" w:rsidRDefault="006C4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F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279DF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74497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15B46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C1A4B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45169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1D9C1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1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A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F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7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9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4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B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F3732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AF6E9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4B584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F8EA2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40C98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BE472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B1177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5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F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4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F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4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7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9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3865E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C8ECC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89C9E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BECD0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6C903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D2E06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CBF26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6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F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D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8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A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B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D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42D2C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36D3C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7479B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4C8CA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CADCF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EE7C5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A0784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5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2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2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7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4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E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F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2DD21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33BA7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0B087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F263D" w:rsidR="00B87ED3" w:rsidRPr="00177744" w:rsidRDefault="006C4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248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85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1A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A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4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0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A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4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A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3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16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