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322B" w:rsidR="0061148E" w:rsidRPr="00C834E2" w:rsidRDefault="00503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FF2C4" w:rsidR="0061148E" w:rsidRPr="00C834E2" w:rsidRDefault="00503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69BF9" w:rsidR="00B87ED3" w:rsidRPr="00944D28" w:rsidRDefault="005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E0F92" w:rsidR="00B87ED3" w:rsidRPr="00944D28" w:rsidRDefault="005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35251" w:rsidR="00B87ED3" w:rsidRPr="00944D28" w:rsidRDefault="005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6600E" w:rsidR="00B87ED3" w:rsidRPr="00944D28" w:rsidRDefault="005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E64B0" w:rsidR="00B87ED3" w:rsidRPr="00944D28" w:rsidRDefault="005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89A86" w:rsidR="00B87ED3" w:rsidRPr="00944D28" w:rsidRDefault="005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057F9" w:rsidR="00B87ED3" w:rsidRPr="00944D28" w:rsidRDefault="005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14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D6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F42AA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3FC1A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36802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23556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1215B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9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888BC" w:rsidR="00B87ED3" w:rsidRPr="00944D28" w:rsidRDefault="00503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B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4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97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66C69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EE73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ACE79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07BBA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27FAD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C3BDC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F8B7C" w:rsidR="00B87ED3" w:rsidRPr="00944D28" w:rsidRDefault="005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8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F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7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9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1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6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7EE8F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F87F5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17FBE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54AC5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5A66D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D2627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C7130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2BE19" w:rsidR="00B87ED3" w:rsidRPr="00944D28" w:rsidRDefault="00503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F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E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4066B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0760E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C9048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80841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FCFB3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682EE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B87D3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6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D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8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1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F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9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6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462C0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2BF77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CDF72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6AC56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ABD84" w:rsidR="00B87ED3" w:rsidRPr="00944D28" w:rsidRDefault="005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F7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A4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D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7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E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5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FE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