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2667F" w:rsidR="0061148E" w:rsidRPr="00C834E2" w:rsidRDefault="00721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BAAA" w:rsidR="0061148E" w:rsidRPr="00C834E2" w:rsidRDefault="00721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523C4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6EE53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A07BB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E2505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8ED52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B9AED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C07D0" w:rsidR="00B87ED3" w:rsidRPr="00944D28" w:rsidRDefault="00721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D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5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C17A2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E95A0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93DC1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DA116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A9728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F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B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D937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C0D7A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44487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BDA81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BAC2E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926CE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E7D2" w:rsidR="00B87ED3" w:rsidRPr="00944D28" w:rsidRDefault="0072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D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F9862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01834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264DE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7D72E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CAE5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A3BCF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F19F5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9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C609B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D914C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EA2D6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0713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55407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AAB9A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B339F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9FB" w14:textId="77777777" w:rsidR="007212FB" w:rsidRDefault="00721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0D1C3205" w:rsidR="00B87ED3" w:rsidRPr="00944D28" w:rsidRDefault="00721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8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412D7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F8625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0DAB0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4C551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ACEA3" w:rsidR="00B87ED3" w:rsidRPr="00944D28" w:rsidRDefault="0072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9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2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