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3DE8E" w:rsidR="0061148E" w:rsidRPr="00C834E2" w:rsidRDefault="00172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7358C" w:rsidR="0061148E" w:rsidRPr="00C834E2" w:rsidRDefault="00172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DE125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E4169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792AD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17E31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3923A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0A59F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953D7" w:rsidR="00B87ED3" w:rsidRPr="00944D28" w:rsidRDefault="0017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E1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A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5CE06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00433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D07FB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39B01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81ADA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D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D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AD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95D96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8CC06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02ECF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67BD7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07861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8F009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172F5" w:rsidR="00B87ED3" w:rsidRPr="00944D28" w:rsidRDefault="0017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7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7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D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C196A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F813B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D4F30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6F72F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BC062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9B442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0CDCF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D09B" w:rsidR="00B87ED3" w:rsidRPr="00944D28" w:rsidRDefault="00172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0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595C7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8FEBA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FE709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ED059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76488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2E8EB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E3C1D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F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B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8AE6B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3A595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A918A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7C622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5DB0E" w:rsidR="00B87ED3" w:rsidRPr="00944D28" w:rsidRDefault="0017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A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19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B94D" w:rsidR="00B87ED3" w:rsidRPr="00944D28" w:rsidRDefault="00172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E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EC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2022-10-12T12:03:00.0000000Z</dcterms:modified>
</coreProperties>
</file>