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C2FF" w:rsidR="0061148E" w:rsidRPr="00C834E2" w:rsidRDefault="00B42F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048EC" w:rsidR="0061148E" w:rsidRPr="00C834E2" w:rsidRDefault="00B42F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86EBE" w:rsidR="00B87ED3" w:rsidRPr="00944D28" w:rsidRDefault="00B4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FD295" w:rsidR="00B87ED3" w:rsidRPr="00944D28" w:rsidRDefault="00B4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9DA84" w:rsidR="00B87ED3" w:rsidRPr="00944D28" w:rsidRDefault="00B4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23D90" w:rsidR="00B87ED3" w:rsidRPr="00944D28" w:rsidRDefault="00B4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8712F" w:rsidR="00B87ED3" w:rsidRPr="00944D28" w:rsidRDefault="00B4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B462F" w:rsidR="00B87ED3" w:rsidRPr="00944D28" w:rsidRDefault="00B4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241E4" w:rsidR="00B87ED3" w:rsidRPr="00944D28" w:rsidRDefault="00B42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A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03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4F137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30A5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88C6C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3BA4A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DE493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5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4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BCE2" w:rsidR="00B87ED3" w:rsidRPr="00944D28" w:rsidRDefault="00B42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C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6B0C8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B6961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BFCD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447C0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651C5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C231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12DE2" w:rsidR="00B87ED3" w:rsidRPr="00944D28" w:rsidRDefault="00B4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6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D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1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B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5083B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02B66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DD880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FB638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317E5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01FCE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A2C61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9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7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F6BDA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C0DC0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B7DCA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056B8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B2EAA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1C77B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0BA41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0C6B" w:rsidR="00B87ED3" w:rsidRPr="00944D28" w:rsidRDefault="00B4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27E5F" w:rsidR="00B87ED3" w:rsidRPr="00944D28" w:rsidRDefault="00B4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29FD7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3622F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FE69B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B298D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D2E9D" w:rsidR="00B87ED3" w:rsidRPr="00944D28" w:rsidRDefault="00B4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5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F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F3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