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0AA4" w:rsidR="0061148E" w:rsidRPr="00C834E2" w:rsidRDefault="00502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9877" w:rsidR="0061148E" w:rsidRPr="00C834E2" w:rsidRDefault="00502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7B635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D231B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22C35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18489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2230D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5D60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65CCE" w:rsidR="00B87ED3" w:rsidRPr="00944D28" w:rsidRDefault="0050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3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6375F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FF348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916C3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0D5C9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DF521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0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47A2" w:rsidR="00B87ED3" w:rsidRPr="00944D28" w:rsidRDefault="0050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D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391DC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5698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857A5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4BDA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35BAD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409B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E4662" w:rsidR="00B87ED3" w:rsidRPr="00944D28" w:rsidRDefault="0050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A4513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05689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E4E4A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317D5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0CD3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660A7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BDA47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70AAD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7A00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07C16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1A73C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EDE86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10785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D76AE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C08A" w:rsidR="00B87ED3" w:rsidRPr="00944D28" w:rsidRDefault="0050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550D" w:rsidR="00B87ED3" w:rsidRPr="00944D28" w:rsidRDefault="0050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23B8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00EC6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6AFF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84AB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39DB4" w:rsidR="00B87ED3" w:rsidRPr="00944D28" w:rsidRDefault="0050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2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2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58C4" w:rsidR="00B87ED3" w:rsidRPr="00944D28" w:rsidRDefault="0050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D17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