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3354" w:rsidR="0061148E" w:rsidRPr="00C834E2" w:rsidRDefault="00A61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6032" w:rsidR="0061148E" w:rsidRPr="00C834E2" w:rsidRDefault="00A61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05F52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2DDC3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59AAE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E355C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1813B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F4993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B59C9" w:rsidR="00B87ED3" w:rsidRPr="00944D28" w:rsidRDefault="00A6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D9716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7ABD6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97C56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647BF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FD3E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4D6F6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1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503F" w:rsidR="00B87ED3" w:rsidRPr="00944D28" w:rsidRDefault="00A61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8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EBEEA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9A5E4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EFF99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3FD08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2E16C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8A369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4D2E3" w:rsidR="00B87ED3" w:rsidRPr="00944D28" w:rsidRDefault="00A6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E904" w:rsidR="00B87ED3" w:rsidRPr="00944D28" w:rsidRDefault="00A61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18CD" w:rsidR="00B87ED3" w:rsidRPr="00944D28" w:rsidRDefault="00A61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F9B99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4E154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2F90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0EA0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1415C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1456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F5D3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5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E568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528B4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28429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26D73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C92CB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BA9C0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EF0CD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23BBC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7A5A0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81718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44E80" w:rsidR="00B87ED3" w:rsidRPr="00944D28" w:rsidRDefault="00A6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C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D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6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7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B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