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667A" w:rsidR="0061148E" w:rsidRPr="00C834E2" w:rsidRDefault="00800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9EC7" w:rsidR="0061148E" w:rsidRPr="00C834E2" w:rsidRDefault="00800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3A916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69EAF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28E2C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0D0AD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334A3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14980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6A347" w:rsidR="00B87ED3" w:rsidRPr="00944D28" w:rsidRDefault="008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4389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1447E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BE96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995CB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B98B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012CA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C2E6" w:rsidR="00B87ED3" w:rsidRPr="00944D28" w:rsidRDefault="00800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B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FF15C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B10A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F136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B128A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D0A45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AAF3D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A2F49" w:rsidR="00B87ED3" w:rsidRPr="00944D28" w:rsidRDefault="008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C256" w:rsidR="00B87ED3" w:rsidRPr="00944D28" w:rsidRDefault="008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F74B" w:rsidR="00B87ED3" w:rsidRPr="00944D28" w:rsidRDefault="008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57027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50195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B04E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8EFD1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479F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F3C93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EF366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E9E3" w:rsidR="00B87ED3" w:rsidRPr="00944D28" w:rsidRDefault="008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2D0B" w:rsidR="00B87ED3" w:rsidRPr="00944D28" w:rsidRDefault="008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CC924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C85A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3685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F849A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EF5D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1AF9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20C5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5DEC" w:rsidR="00B87ED3" w:rsidRPr="00944D28" w:rsidRDefault="008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A92C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DDCB1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0ADDE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D88B4" w:rsidR="00B87ED3" w:rsidRPr="00944D28" w:rsidRDefault="008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0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C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C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5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A5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