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8322" w:rsidR="0061148E" w:rsidRPr="00C834E2" w:rsidRDefault="00381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C67A6" w:rsidR="0061148E" w:rsidRPr="00C834E2" w:rsidRDefault="00381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8AF23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E8C2C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84626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38F9F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8AC4E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AB9D3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326E2" w:rsidR="00B87ED3" w:rsidRPr="00944D28" w:rsidRDefault="0038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1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39958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4556C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63E93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ACB6F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2A16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52C85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5E091" w:rsidR="00B87ED3" w:rsidRPr="00944D28" w:rsidRDefault="00381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E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77F0A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3DE28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F38B6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4B956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B63AB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8746B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42BDA" w:rsidR="00B87ED3" w:rsidRPr="00944D28" w:rsidRDefault="0038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1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47E6" w:rsidR="00B87ED3" w:rsidRPr="00944D28" w:rsidRDefault="0038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6D552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16120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BBE33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C45FE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51D40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62D7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79555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F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9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01B1D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3C81A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BB43A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5419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2371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48003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7A2B0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1CC94" w:rsidR="00B87ED3" w:rsidRPr="00944D28" w:rsidRDefault="0038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E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1AEC5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B6DB3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31D47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E827E" w:rsidR="00B87ED3" w:rsidRPr="00944D28" w:rsidRDefault="0038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B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2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F8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A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