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FD67" w:rsidR="0061148E" w:rsidRPr="00C834E2" w:rsidRDefault="00E54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96CB" w:rsidR="0061148E" w:rsidRPr="00C834E2" w:rsidRDefault="00E54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FDA8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F17D8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251E3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85E8C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397FB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5EB71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94259" w:rsidR="00B87ED3" w:rsidRPr="00944D28" w:rsidRDefault="00E5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8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771A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3E18E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BA261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E50D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2B32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F9269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08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37375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6A9A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A1AB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4597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8BAED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2E4E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7E22C" w:rsidR="00B87ED3" w:rsidRPr="00944D28" w:rsidRDefault="00E5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8443D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7A86E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19E82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929E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68776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2CD61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D3F7D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00A9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AC113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0F85E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AFF2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1FEC0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7C489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ACD3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4264" w:rsidR="00B87ED3" w:rsidRPr="00944D28" w:rsidRDefault="00E5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D82FF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51B4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11A67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AE192" w:rsidR="00B87ED3" w:rsidRPr="00944D28" w:rsidRDefault="00E5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A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B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2022-10-12T14:25:00.0000000Z</dcterms:modified>
</coreProperties>
</file>