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1879" w:rsidR="0061148E" w:rsidRPr="00C834E2" w:rsidRDefault="000B2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FEE2" w:rsidR="0061148E" w:rsidRPr="00C834E2" w:rsidRDefault="000B2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BB066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A2420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D31F2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6F289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72BF8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D001F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55C97" w:rsidR="00B87ED3" w:rsidRPr="00944D28" w:rsidRDefault="000B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9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D7F4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CC743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AFE3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4FDA4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4615D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55CF6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4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5B90" w:rsidR="00B87ED3" w:rsidRPr="00944D28" w:rsidRDefault="000B2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1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913B2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C54D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4CC41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879E4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543A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B5727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421D" w:rsidR="00B87ED3" w:rsidRPr="00944D28" w:rsidRDefault="000B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5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C6B7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0FD92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A32AE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8B92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7E62B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F0BE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2189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B8ACF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1A40C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84D8B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05E7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21CBA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1FFE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D5F5C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AE02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E306A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BA25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6476A" w:rsidR="00B87ED3" w:rsidRPr="00944D28" w:rsidRDefault="000B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3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D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3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AF53" w:rsidR="00B87ED3" w:rsidRPr="00944D28" w:rsidRDefault="000B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65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