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0718" w:rsidR="0061148E" w:rsidRPr="00C834E2" w:rsidRDefault="00C27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8BA2" w:rsidR="0061148E" w:rsidRPr="00C834E2" w:rsidRDefault="00C27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8B06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69176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3147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6DAA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FF15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5D2C7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125C5" w:rsidR="00B87ED3" w:rsidRPr="00944D28" w:rsidRDefault="00C27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6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7FF4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DDA6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0AD3E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A1381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EC32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5609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6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4BFC3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137DF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D0D2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174CF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2338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B4C4E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ECE44" w:rsidR="00B87ED3" w:rsidRPr="00944D28" w:rsidRDefault="00C2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CD66" w:rsidR="00B87ED3" w:rsidRPr="00944D28" w:rsidRDefault="00C2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30A8" w:rsidR="00B87ED3" w:rsidRPr="00944D28" w:rsidRDefault="00C2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A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94F30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AC784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83A3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EFC9D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968AB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FF81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F695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2026D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66DC1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7CA22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7A09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0E8C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37AD9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BDD0E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5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179C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F178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849F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49D4E" w:rsidR="00B87ED3" w:rsidRPr="00944D28" w:rsidRDefault="00C2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4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B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89FA" w:rsidR="00B87ED3" w:rsidRPr="00944D28" w:rsidRDefault="00C2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C8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