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C3EC0" w:rsidR="0061148E" w:rsidRPr="00C834E2" w:rsidRDefault="00C468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732B" w:rsidR="0061148E" w:rsidRPr="00C834E2" w:rsidRDefault="00C468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CA565" w:rsidR="00B87ED3" w:rsidRPr="00944D28" w:rsidRDefault="00C4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5EECB" w:rsidR="00B87ED3" w:rsidRPr="00944D28" w:rsidRDefault="00C4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E8B00" w:rsidR="00B87ED3" w:rsidRPr="00944D28" w:rsidRDefault="00C4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41EC0" w:rsidR="00B87ED3" w:rsidRPr="00944D28" w:rsidRDefault="00C4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8C261" w:rsidR="00B87ED3" w:rsidRPr="00944D28" w:rsidRDefault="00C4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E8D01" w:rsidR="00B87ED3" w:rsidRPr="00944D28" w:rsidRDefault="00C4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D8144" w:rsidR="00B87ED3" w:rsidRPr="00944D28" w:rsidRDefault="00C46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4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706FB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0EBF1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89D0D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BCC3B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F7857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935EC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8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6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8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9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BAEA9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B3AA1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6A2EC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EB7B1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F85D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F366C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79358" w:rsidR="00B87ED3" w:rsidRPr="00944D28" w:rsidRDefault="00C46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FCEA2" w:rsidR="00B87ED3" w:rsidRPr="00944D28" w:rsidRDefault="00C4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5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F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7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C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24525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8C432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33D47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7A159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DE5C4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A6C40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489A5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3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B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BC260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43AD3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8E51F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D2175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682B4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4831F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3432A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C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1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9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1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125D6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649FE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39C4F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C7576" w:rsidR="00B87ED3" w:rsidRPr="00944D28" w:rsidRDefault="00C46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7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8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C1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D73C" w:rsidR="00B87ED3" w:rsidRPr="00944D28" w:rsidRDefault="00C4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3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2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8E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