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4C69" w:rsidR="0061148E" w:rsidRPr="00C834E2" w:rsidRDefault="00CB3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C6A4" w:rsidR="0061148E" w:rsidRPr="00C834E2" w:rsidRDefault="00CB3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1B2EB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C96FE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35C2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2F4F3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FCB6F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38B1A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1EAE8" w:rsidR="00B87ED3" w:rsidRPr="00944D28" w:rsidRDefault="00CB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74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6E3FE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C6716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CADEE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18232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B6DF6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C3CC0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6727" w:rsidR="00B87ED3" w:rsidRPr="00944D28" w:rsidRDefault="00CB3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9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C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6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8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0EF29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E95B0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A5213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75A45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DBF5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FCC7B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1F61C" w:rsidR="00B87ED3" w:rsidRPr="00944D28" w:rsidRDefault="00CB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A18E" w:rsidR="00B87ED3" w:rsidRPr="00944D28" w:rsidRDefault="00CB3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7A338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ABB8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6B901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5F327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542A4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C5F20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F9AB6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DF1F" w:rsidR="00B87ED3" w:rsidRPr="00944D28" w:rsidRDefault="00CB3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FE75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72E89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AEC36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CC2E6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F3FF8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E4B90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E0867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B9FD5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8C06B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B067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16DC5" w:rsidR="00B87ED3" w:rsidRPr="00944D28" w:rsidRDefault="00CB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3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1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A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E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08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