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04DB7" w:rsidR="0061148E" w:rsidRPr="00C834E2" w:rsidRDefault="00045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EBD03" w:rsidR="0061148E" w:rsidRPr="00C834E2" w:rsidRDefault="00045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21759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BC35B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52BC7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7D3E7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EDDDD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A28A8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2BAB9" w:rsidR="00B87ED3" w:rsidRPr="00944D28" w:rsidRDefault="0004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6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24C50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C692C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A9DE1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BA933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F652A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CC1F3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C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4980" w:rsidR="00B87ED3" w:rsidRPr="00944D28" w:rsidRDefault="00045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5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FA6A5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61E40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F2FEA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21F24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14799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5D5BA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20F80" w:rsidR="00B87ED3" w:rsidRPr="00944D28" w:rsidRDefault="0004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A9011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17150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083E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295DC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4D47C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FE8C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69DF4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B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BF747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7C885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60C8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D870B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9B0B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6D181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53F33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6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569F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2A82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147C1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5B26" w:rsidR="00B87ED3" w:rsidRPr="00944D28" w:rsidRDefault="0004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8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E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F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B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4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2022-10-13T12:19:00.0000000Z</dcterms:modified>
</coreProperties>
</file>