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E066" w:rsidR="0061148E" w:rsidRPr="00C834E2" w:rsidRDefault="007F2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DEE9" w:rsidR="0061148E" w:rsidRPr="00C834E2" w:rsidRDefault="007F2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51FA7" w:rsidR="00B87ED3" w:rsidRPr="00944D28" w:rsidRDefault="007F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16B87" w:rsidR="00B87ED3" w:rsidRPr="00944D28" w:rsidRDefault="007F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7012D" w:rsidR="00B87ED3" w:rsidRPr="00944D28" w:rsidRDefault="007F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6E0E0" w:rsidR="00B87ED3" w:rsidRPr="00944D28" w:rsidRDefault="007F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75A9C" w:rsidR="00B87ED3" w:rsidRPr="00944D28" w:rsidRDefault="007F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19AFA" w:rsidR="00B87ED3" w:rsidRPr="00944D28" w:rsidRDefault="007F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64D9F" w:rsidR="00B87ED3" w:rsidRPr="00944D28" w:rsidRDefault="007F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3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A3670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61728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5057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249CC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7D8E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435F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8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E605F" w:rsidR="00B87ED3" w:rsidRPr="00944D28" w:rsidRDefault="007F2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3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F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5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C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6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6F304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C1E49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16699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64134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05C20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54E17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4A1F3" w:rsidR="00B87ED3" w:rsidRPr="00944D28" w:rsidRDefault="007F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2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9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DC1F" w:rsidR="00B87ED3" w:rsidRPr="00944D28" w:rsidRDefault="007F2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1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BA01A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6046F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99DF1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D78CB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3DF99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0DCF3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A5FC6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F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5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4626A" w:rsidR="00B87ED3" w:rsidRPr="00944D28" w:rsidRDefault="007F2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E184B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1C979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A53A2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AC516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44633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052D9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4706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5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7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8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C2D18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BEA7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7C7B2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776B7" w:rsidR="00B87ED3" w:rsidRPr="00944D28" w:rsidRDefault="007F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C4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D6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A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2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04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