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48E86" w:rsidR="0061148E" w:rsidRPr="00C61931" w:rsidRDefault="005F0D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CB03" w:rsidR="0061148E" w:rsidRPr="00C61931" w:rsidRDefault="005F0D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F451D" w:rsidR="00B87ED3" w:rsidRPr="00944D28" w:rsidRDefault="005F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AC185" w:rsidR="00B87ED3" w:rsidRPr="00944D28" w:rsidRDefault="005F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A5E60" w:rsidR="00B87ED3" w:rsidRPr="00944D28" w:rsidRDefault="005F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6C57A" w:rsidR="00B87ED3" w:rsidRPr="00944D28" w:rsidRDefault="005F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DDC4A" w:rsidR="00B87ED3" w:rsidRPr="00944D28" w:rsidRDefault="005F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9D10F" w:rsidR="00B87ED3" w:rsidRPr="00944D28" w:rsidRDefault="005F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F2C56" w:rsidR="00B87ED3" w:rsidRPr="00944D28" w:rsidRDefault="005F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2F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C3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1DD71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B7308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515FA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66360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BFA75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F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92489" w:rsidR="00B87ED3" w:rsidRPr="00944D28" w:rsidRDefault="005F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F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3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7A874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8DE81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74406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7E378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CF765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1C783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99653" w:rsidR="00B87ED3" w:rsidRPr="00944D28" w:rsidRDefault="005F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F46B" w:rsidR="00B87ED3" w:rsidRPr="00944D28" w:rsidRDefault="005F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C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E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F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077B5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7CA43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4527F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5367F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4E6AC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E4F16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1CE45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D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7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8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2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C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5E9C4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F3146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40BCA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5DA42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4B40E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D8C2E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D1143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7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B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3D05E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3E86E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1C79E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0E0EC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4FF19" w:rsidR="00B87ED3" w:rsidRPr="00944D28" w:rsidRDefault="005F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8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F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D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8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D002" w:rsidR="00B87ED3" w:rsidRPr="00944D28" w:rsidRDefault="005F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0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D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