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655C" w:rsidR="0061148E" w:rsidRPr="00C61931" w:rsidRDefault="00D21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74AE" w:rsidR="0061148E" w:rsidRPr="00C61931" w:rsidRDefault="00D21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156668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C5D3C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492AD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1C7C4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44317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85E90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6849B" w:rsidR="00B87ED3" w:rsidRPr="00944D28" w:rsidRDefault="00D2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0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E4020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25228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07A6F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E6C4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2B62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5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3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6593A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8053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8A0D8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D0404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E76C3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CB381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DFE49" w:rsidR="00B87ED3" w:rsidRPr="00944D28" w:rsidRDefault="00D2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F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F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A9BC0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DDFBA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74AEB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BD23F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BF9CF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3D78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A75D1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6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CED61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E29E0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0867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716E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2F08E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F45EC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75197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1016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D7D3D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5A66B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10062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0BD20" w:rsidR="00B87ED3" w:rsidRPr="00944D28" w:rsidRDefault="00D2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8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4D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A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E9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