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892B" w:rsidR="0061148E" w:rsidRPr="00C61931" w:rsidRDefault="00835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FA5F" w:rsidR="0061148E" w:rsidRPr="00C61931" w:rsidRDefault="00835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24F81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2FF45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791E7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EDE49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8EBB0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65A4C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FADD3" w:rsidR="00B87ED3" w:rsidRPr="00944D28" w:rsidRDefault="00835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304BA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9DB50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E3A8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2E01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364F6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B74C" w:rsidR="00B87ED3" w:rsidRPr="00944D28" w:rsidRDefault="00835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2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9B6F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2323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DCB5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D171B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FAD88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4DB8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46B1E" w:rsidR="00B87ED3" w:rsidRPr="00944D28" w:rsidRDefault="008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8C61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19FD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02AC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AF17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E40DE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C3CA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53AF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0B8F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A58E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A0F2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7054A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F80E1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AF8DC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B6D3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995C" w:rsidR="00B87ED3" w:rsidRPr="00944D28" w:rsidRDefault="008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F0B09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E825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AB18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D78F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0A59" w:rsidR="00B87ED3" w:rsidRPr="00944D28" w:rsidRDefault="008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6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8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33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2022-10-12T09:52:00.0000000Z</dcterms:modified>
</coreProperties>
</file>