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F6E3" w:rsidR="0061148E" w:rsidRPr="00C61931" w:rsidRDefault="000E1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A498" w:rsidR="0061148E" w:rsidRPr="00C61931" w:rsidRDefault="000E1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40272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5D523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CBE5E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1FFF3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18C46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BB0AA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0DE28" w:rsidR="00B87ED3" w:rsidRPr="00944D28" w:rsidRDefault="000E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C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BE486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2BBC5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FD894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C050A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28A34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D5B45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4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C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0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1DCB2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3D1ED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A115C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A11ED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1159D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8CC56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9CA6F" w:rsidR="00B87ED3" w:rsidRPr="00944D28" w:rsidRDefault="000E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9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3B93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BA30F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CFA14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BEC7E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86519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FA755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C3698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C3783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EA79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AC0B0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01541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F92CF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90870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8714E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6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5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D4E6C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172BA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886E1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3E4D7" w:rsidR="00B87ED3" w:rsidRPr="00944D28" w:rsidRDefault="000E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13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01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E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B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2FB7" w:rsidR="00B87ED3" w:rsidRPr="00944D28" w:rsidRDefault="000E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F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