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E2AB" w:rsidR="0061148E" w:rsidRPr="00C61931" w:rsidRDefault="00685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B954" w:rsidR="0061148E" w:rsidRPr="00C61931" w:rsidRDefault="00685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4534E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BF808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07379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DC6E8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AC91B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1169E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74B06" w:rsidR="00B87ED3" w:rsidRPr="00944D28" w:rsidRDefault="006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7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B518A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AF05E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8B2B0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F0E5F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E8962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C0AC5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2DC3" w:rsidR="00B87ED3" w:rsidRPr="00944D28" w:rsidRDefault="00685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B558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DC6B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5ACA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C99BA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937B1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86A62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075AE" w:rsidR="00B87ED3" w:rsidRPr="00944D28" w:rsidRDefault="006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DB362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E581D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E60C9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C146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E9CE5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B092D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2FC8A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4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D2C43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654F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696D2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13CB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D0F07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61BBB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3F196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7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E2005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E3CC2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07354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E6BB" w:rsidR="00B87ED3" w:rsidRPr="00944D28" w:rsidRDefault="006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B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9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E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B2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