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7323" w:rsidR="0061148E" w:rsidRPr="00C61931" w:rsidRDefault="00291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E7502" w:rsidR="0061148E" w:rsidRPr="00C61931" w:rsidRDefault="00291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F5BAB" w:rsidR="00B87ED3" w:rsidRPr="00944D28" w:rsidRDefault="0029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57898" w:rsidR="00B87ED3" w:rsidRPr="00944D28" w:rsidRDefault="0029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E7226" w:rsidR="00B87ED3" w:rsidRPr="00944D28" w:rsidRDefault="0029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5EE09" w:rsidR="00B87ED3" w:rsidRPr="00944D28" w:rsidRDefault="0029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37D98" w:rsidR="00B87ED3" w:rsidRPr="00944D28" w:rsidRDefault="0029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EAACA" w:rsidR="00B87ED3" w:rsidRPr="00944D28" w:rsidRDefault="0029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6D0CA" w:rsidR="00B87ED3" w:rsidRPr="00944D28" w:rsidRDefault="0029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D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AEBA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BE7BF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0FEFB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BD7CA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47B97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F3F50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5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FC4B" w:rsidR="00B87ED3" w:rsidRPr="00944D28" w:rsidRDefault="00291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2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2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6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CB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43BB5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5E9F7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A8320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49A61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52DEB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E35D0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77284" w:rsidR="00B87ED3" w:rsidRPr="00944D28" w:rsidRDefault="0029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3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D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5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3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F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3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0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EAC07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58791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73D1F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5A416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04525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7216E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938EE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E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4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520B" w:rsidR="00B87ED3" w:rsidRPr="00944D28" w:rsidRDefault="0029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A02F7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4D0E2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2CD71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1D4A7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492A7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7BE33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F6FDF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119A9" w:rsidR="00B87ED3" w:rsidRPr="00944D28" w:rsidRDefault="0029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7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A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FC002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6116A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EC221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B361E" w:rsidR="00B87ED3" w:rsidRPr="00944D28" w:rsidRDefault="0029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D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0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3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5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6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A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8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5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65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