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7CD4" w:rsidR="0061148E" w:rsidRPr="00C61931" w:rsidRDefault="00EC0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9CD9" w:rsidR="0061148E" w:rsidRPr="00C61931" w:rsidRDefault="00EC0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374F0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13F9A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C8C21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427C4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F6936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0BBAB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F9E69" w:rsidR="00B87ED3" w:rsidRPr="00944D28" w:rsidRDefault="00EC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0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32F8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785D2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AF209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6693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13985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1214E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1DB3" w:rsidR="00B87ED3" w:rsidRPr="00944D28" w:rsidRDefault="00EC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5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5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70324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FCF80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20CD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C00D0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D7AE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4A8EE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49D80" w:rsidR="00B87ED3" w:rsidRPr="00944D28" w:rsidRDefault="00EC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5C21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AB12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6B32D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69F1D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C647B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B74C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953E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2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D995" w:rsidR="00B87ED3" w:rsidRPr="00944D28" w:rsidRDefault="00EC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EEEF9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B0EA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F2FFC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1ED4C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89A4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707F0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C3D8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2374" w:rsidR="00B87ED3" w:rsidRPr="00944D28" w:rsidRDefault="00EC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7F441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6E33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E7F5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E0D6" w:rsidR="00B87ED3" w:rsidRPr="00944D28" w:rsidRDefault="00EC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E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9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6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3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A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