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65ED" w:rsidR="0061148E" w:rsidRPr="00944D28" w:rsidRDefault="00FE3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D8D37" w:rsidR="0061148E" w:rsidRPr="004A7085" w:rsidRDefault="00FE3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C15B2" w:rsidR="00B87ED3" w:rsidRPr="00944D28" w:rsidRDefault="00FE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13050" w:rsidR="00B87ED3" w:rsidRPr="00944D28" w:rsidRDefault="00FE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838F0" w:rsidR="00B87ED3" w:rsidRPr="00944D28" w:rsidRDefault="00FE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D5976" w:rsidR="00B87ED3" w:rsidRPr="00944D28" w:rsidRDefault="00FE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B9DDD" w:rsidR="00B87ED3" w:rsidRPr="00944D28" w:rsidRDefault="00FE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92093" w:rsidR="00B87ED3" w:rsidRPr="00944D28" w:rsidRDefault="00FE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58547" w:rsidR="00B87ED3" w:rsidRPr="00944D28" w:rsidRDefault="00FE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F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1149C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408C4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26F1B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5EEFB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43086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362ED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E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8D10" w:rsidR="00B87ED3" w:rsidRPr="00944D28" w:rsidRDefault="00FE3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D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6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70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F947A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8B7CC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AE249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8A218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A4FF3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4FF5A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DFF14" w:rsidR="00B87ED3" w:rsidRPr="00944D28" w:rsidRDefault="00FE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F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F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F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4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C012A" w:rsidR="00B87ED3" w:rsidRPr="00944D28" w:rsidRDefault="00FE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456A8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E2E2A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76B89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76587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04B32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D59F5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8B859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D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D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1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0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FD768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07D7F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69241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3E83D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47E4E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FAC34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EB8A4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B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E124" w:rsidR="00B87ED3" w:rsidRPr="00944D28" w:rsidRDefault="00FE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E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8599D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58C4E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26EE6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975A2" w:rsidR="00B87ED3" w:rsidRPr="00944D28" w:rsidRDefault="00FE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23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F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6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2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4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A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8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