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53DB5" w:rsidR="0061148E" w:rsidRPr="00944D28" w:rsidRDefault="00636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14329" w:rsidR="0061148E" w:rsidRPr="004A7085" w:rsidRDefault="00636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B3F91" w:rsidR="00B87ED3" w:rsidRPr="00944D28" w:rsidRDefault="0063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6F4B2" w:rsidR="00B87ED3" w:rsidRPr="00944D28" w:rsidRDefault="0063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6FEE5" w:rsidR="00B87ED3" w:rsidRPr="00944D28" w:rsidRDefault="0063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0B96A" w:rsidR="00B87ED3" w:rsidRPr="00944D28" w:rsidRDefault="0063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6324F" w:rsidR="00B87ED3" w:rsidRPr="00944D28" w:rsidRDefault="0063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6FA3A" w:rsidR="00B87ED3" w:rsidRPr="00944D28" w:rsidRDefault="0063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FDEBF" w:rsidR="00B87ED3" w:rsidRPr="00944D28" w:rsidRDefault="0063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A2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DAFD4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44BDD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BD46F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D884A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16842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91798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1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2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9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AF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B9BA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BE7A5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5679F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7E045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D28CE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D6192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E27DA" w:rsidR="00B87ED3" w:rsidRPr="00944D28" w:rsidRDefault="0063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2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4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3CF52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9891B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8E439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568B1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4C46E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CE386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4A8C6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70475" w:rsidR="00B87ED3" w:rsidRPr="00944D28" w:rsidRDefault="00636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1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B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DDC1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A1E9D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27117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3313C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71557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3C4B9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2234D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9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9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A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1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6B7C5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47CD2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B4E32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5518B" w:rsidR="00B87ED3" w:rsidRPr="00944D28" w:rsidRDefault="0063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5C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3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78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4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C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78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