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A71D" w:rsidR="0061148E" w:rsidRPr="00944D28" w:rsidRDefault="001F4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41B37" w:rsidR="0061148E" w:rsidRPr="004A7085" w:rsidRDefault="001F4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BDCD8" w:rsidR="00B87ED3" w:rsidRPr="00944D28" w:rsidRDefault="001F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ABD69" w:rsidR="00B87ED3" w:rsidRPr="00944D28" w:rsidRDefault="001F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FE743" w:rsidR="00B87ED3" w:rsidRPr="00944D28" w:rsidRDefault="001F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41F4C" w:rsidR="00B87ED3" w:rsidRPr="00944D28" w:rsidRDefault="001F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AA751" w:rsidR="00B87ED3" w:rsidRPr="00944D28" w:rsidRDefault="001F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8ED4C" w:rsidR="00B87ED3" w:rsidRPr="00944D28" w:rsidRDefault="001F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A0E2F" w:rsidR="00B87ED3" w:rsidRPr="00944D28" w:rsidRDefault="001F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5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69F68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20E81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2ACB3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C1284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4EFF1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44B6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E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A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814CE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BDE10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5B8A2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4F390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49009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06B6D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48683" w:rsidR="00B87ED3" w:rsidRPr="00944D28" w:rsidRDefault="001F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3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8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7EAFF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C9F84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27C88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19D87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5D4B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756F0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8DD43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7637C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23B0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F57D9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705C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0A39A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8DF58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CBDAC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B46" w14:textId="77777777" w:rsidR="001F4FAD" w:rsidRDefault="001F4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38F65B6F" w:rsidR="00B87ED3" w:rsidRPr="00944D28" w:rsidRDefault="001F4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B4C0A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7D809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5979B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D0754" w:rsidR="00B87ED3" w:rsidRPr="00944D28" w:rsidRDefault="001F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F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2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2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FA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