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607FE" w:rsidR="0061148E" w:rsidRPr="00944D28" w:rsidRDefault="003E3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FFB5" w:rsidR="0061148E" w:rsidRPr="004A7085" w:rsidRDefault="003E3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969DB" w:rsidR="00B87ED3" w:rsidRPr="00944D28" w:rsidRDefault="003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FED1D" w:rsidR="00B87ED3" w:rsidRPr="00944D28" w:rsidRDefault="003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CBC07" w:rsidR="00B87ED3" w:rsidRPr="00944D28" w:rsidRDefault="003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BA503" w:rsidR="00B87ED3" w:rsidRPr="00944D28" w:rsidRDefault="003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C6F2A" w:rsidR="00B87ED3" w:rsidRPr="00944D28" w:rsidRDefault="003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68F59" w:rsidR="00B87ED3" w:rsidRPr="00944D28" w:rsidRDefault="003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F21E6" w:rsidR="00B87ED3" w:rsidRPr="00944D28" w:rsidRDefault="003E3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F6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94F3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0C98D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71807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C55B9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8B4DB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D85BA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0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5261" w:rsidR="00B87ED3" w:rsidRPr="00944D28" w:rsidRDefault="003E3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0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1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7E3FA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7856C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7471A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4B3C8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83F1E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FE1CC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0B95B" w:rsidR="00B87ED3" w:rsidRPr="00944D28" w:rsidRDefault="003E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8E92" w:rsidR="00B87ED3" w:rsidRPr="00944D28" w:rsidRDefault="003E3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A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6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3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B1D7B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DA131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6B622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7FC08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3E335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E9793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BC3B8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E96ED" w:rsidR="00B87ED3" w:rsidRPr="00944D28" w:rsidRDefault="003E3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2805C" w:rsidR="00B87ED3" w:rsidRPr="00944D28" w:rsidRDefault="003E3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65B37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160C3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F74F6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112B3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CCD19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AD009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BB44D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0058C" w:rsidR="00B87ED3" w:rsidRPr="00944D28" w:rsidRDefault="003E3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A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6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7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2E50" w:rsidR="00B87ED3" w:rsidRPr="00944D28" w:rsidRDefault="003E3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8E922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0444D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8DAE5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BF5B3" w:rsidR="00B87ED3" w:rsidRPr="00944D28" w:rsidRDefault="003E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66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4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4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9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D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C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EB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2022-10-12T20:21:00.0000000Z</dcterms:modified>
</coreProperties>
</file>