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23788" w:rsidR="0061148E" w:rsidRPr="00944D28" w:rsidRDefault="00C25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61635" w:rsidR="0061148E" w:rsidRPr="004A7085" w:rsidRDefault="00C25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F8A76" w:rsidR="00B87ED3" w:rsidRPr="00944D28" w:rsidRDefault="00C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40122" w:rsidR="00B87ED3" w:rsidRPr="00944D28" w:rsidRDefault="00C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EC3A4" w:rsidR="00B87ED3" w:rsidRPr="00944D28" w:rsidRDefault="00C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84D7F" w:rsidR="00B87ED3" w:rsidRPr="00944D28" w:rsidRDefault="00C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D4BB6" w:rsidR="00B87ED3" w:rsidRPr="00944D28" w:rsidRDefault="00C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31325" w:rsidR="00B87ED3" w:rsidRPr="00944D28" w:rsidRDefault="00C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32534" w:rsidR="00B87ED3" w:rsidRPr="00944D28" w:rsidRDefault="00C2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E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BEC50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746D1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8ECC3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4C985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95461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4B1F7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C22F" w:rsidR="00B87ED3" w:rsidRPr="00944D28" w:rsidRDefault="00C25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4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C1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822F9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410D3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6F23C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80FDF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38B24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E16E0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AA27C" w:rsidR="00B87ED3" w:rsidRPr="00944D28" w:rsidRDefault="00C2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2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7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D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0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8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E51A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98CAE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E273C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0C9BF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5A0E3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3C97D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CE6D6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4D67" w:rsidR="00B87ED3" w:rsidRPr="00944D28" w:rsidRDefault="00C25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63C6" w:rsidR="00B87ED3" w:rsidRPr="00944D28" w:rsidRDefault="00C25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5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EE3B5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60B99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58B82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450CA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64433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C62F3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B27A7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2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5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C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3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C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F170D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B5B82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24715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45520" w:rsidR="00B87ED3" w:rsidRPr="00944D28" w:rsidRDefault="00C2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51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F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6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4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2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D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2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A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03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