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2063" w:rsidR="0061148E" w:rsidRPr="00944D28" w:rsidRDefault="00275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4D88" w:rsidR="0061148E" w:rsidRPr="004A7085" w:rsidRDefault="00275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5604B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07B53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6086F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271DA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EBAA1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254DC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A4375" w:rsidR="00B87ED3" w:rsidRPr="00944D28" w:rsidRDefault="0027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0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355F9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2EDEE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F3A35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74DA2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30D69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AC57E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6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6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46F1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8103C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0C8FE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EB0E0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6522E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17ADC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756DA" w:rsidR="00B87ED3" w:rsidRPr="00944D28" w:rsidRDefault="0027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4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48246" w:rsidR="00B87ED3" w:rsidRPr="00944D28" w:rsidRDefault="0027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DB943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B590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A7F64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FD314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9332A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08A2B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FAC3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1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E13B" w:rsidR="00B87ED3" w:rsidRPr="00944D28" w:rsidRDefault="0027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5E3CF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EB909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17337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6255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4AB40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DCA7F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003F0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512C" w:rsidR="00B87ED3" w:rsidRPr="00944D28" w:rsidRDefault="0027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BA8ED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70B0F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543A6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73CEF" w:rsidR="00B87ED3" w:rsidRPr="00944D28" w:rsidRDefault="0027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3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C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7C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0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7C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