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947A" w:rsidR="0061148E" w:rsidRPr="00944D28" w:rsidRDefault="00453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A4C1" w:rsidR="0061148E" w:rsidRPr="004A7085" w:rsidRDefault="00453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615B2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C9B9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63334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D63ED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AC93E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3E9B4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5C8FB" w:rsidR="00B87ED3" w:rsidRPr="00944D28" w:rsidRDefault="00453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C5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467E0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C6ED3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60AE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E3C47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6BDFA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7FCF4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3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301C" w:rsidR="00B87ED3" w:rsidRPr="00944D28" w:rsidRDefault="00453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B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FC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2E86A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0949C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700D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D186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5F223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3BCC1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60E54" w:rsidR="00B87ED3" w:rsidRPr="00944D28" w:rsidRDefault="0045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A304" w:rsidR="00B87ED3" w:rsidRPr="00944D28" w:rsidRDefault="0045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867C" w:rsidR="00B87ED3" w:rsidRPr="00944D28" w:rsidRDefault="0045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15D9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2527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B14EC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D448C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90F47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34502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00E4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CC4B8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3AA7D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B872B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755B4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8FA19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AE56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C3743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D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29667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C0EAB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DF6CC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3A1FF" w:rsidR="00B87ED3" w:rsidRPr="00944D28" w:rsidRDefault="0045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2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08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C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