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4406" w:rsidR="0061148E" w:rsidRPr="00944D28" w:rsidRDefault="00332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B36B" w:rsidR="0061148E" w:rsidRPr="004A7085" w:rsidRDefault="00332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46AC5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413E6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AFC96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67650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83919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0614F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84811" w:rsidR="00B87ED3" w:rsidRPr="00944D28" w:rsidRDefault="003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9D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712CB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39B83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49190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7412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25C8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C5905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D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37DD4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0D1B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6AD80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71387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60613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A8BD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0F3DA" w:rsidR="00B87ED3" w:rsidRPr="00944D28" w:rsidRDefault="003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D0FA" w:rsidR="00B87ED3" w:rsidRPr="00944D28" w:rsidRDefault="0033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CA63A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2559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061B0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6677C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4B4D9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B37F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46E16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79D0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97528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96284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03C86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1276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57C59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623E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EA5FB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1F7FD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2EB1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5D94A" w:rsidR="00B87ED3" w:rsidRPr="00944D28" w:rsidRDefault="003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8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C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