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06DFA" w:rsidR="0061148E" w:rsidRPr="000C582F" w:rsidRDefault="00BB5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2C02" w:rsidR="0061148E" w:rsidRPr="000C582F" w:rsidRDefault="00BB5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39207" w:rsidR="00B87ED3" w:rsidRPr="000C582F" w:rsidRDefault="00BB5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F053F" w:rsidR="00B87ED3" w:rsidRPr="000C582F" w:rsidRDefault="00BB5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6A05E" w:rsidR="00B87ED3" w:rsidRPr="000C582F" w:rsidRDefault="00BB5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5C607" w:rsidR="00B87ED3" w:rsidRPr="000C582F" w:rsidRDefault="00BB5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CF54C" w:rsidR="00B87ED3" w:rsidRPr="000C582F" w:rsidRDefault="00BB5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E2CBD" w:rsidR="00B87ED3" w:rsidRPr="000C582F" w:rsidRDefault="00BB5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C61F8" w:rsidR="00B87ED3" w:rsidRPr="000C582F" w:rsidRDefault="00BB5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D3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26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A6DB2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7ABEC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4F1D2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FDE65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8D09C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8A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B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8CC4" w:rsidR="00B87ED3" w:rsidRPr="000C582F" w:rsidRDefault="00BB58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A2F9" w:rsidR="00B87ED3" w:rsidRPr="000C582F" w:rsidRDefault="00BB58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DB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37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A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F8283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46E2B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E4A54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9187C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50695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B2334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7B7DC" w:rsidR="00B87ED3" w:rsidRPr="000C582F" w:rsidRDefault="00BB5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E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3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6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6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26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90221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1D525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DF26F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F1BE4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2FE41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06971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79E5B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A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DE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0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2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AD7AA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A5517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85BE8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FDC12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7D348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C8130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67E0A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55A0B" w:rsidR="00B87ED3" w:rsidRPr="000C582F" w:rsidRDefault="00BB5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F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7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1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B02F1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AAE1C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E7435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0BD97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DCCD6" w:rsidR="00B87ED3" w:rsidRPr="000C582F" w:rsidRDefault="00BB5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52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D7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63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C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6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8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D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4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